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1F4FEA" w:rsidRDefault="001F4FEA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1F4FEA" w:rsidRDefault="005C797E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Шесто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 заседание Президиума шестого созыва</w:t>
      </w:r>
    </w:p>
    <w:p w:rsidR="001F4FEA" w:rsidRDefault="001F4FEA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</w:t>
      </w:r>
    </w:p>
    <w:p w:rsidR="001F4FEA" w:rsidRDefault="00871826" w:rsidP="001F4FEA">
      <w:pPr>
        <w:spacing w:after="0" w:line="240" w:lineRule="auto"/>
        <w:ind w:left="5664" w:firstLine="708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6 </w:t>
      </w:r>
      <w:r w:rsidR="001F4F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апреля </w:t>
      </w:r>
      <w:r w:rsidR="001F4FEA">
        <w:rPr>
          <w:rFonts w:ascii="Times New Roman" w:hAnsi="Times New Roman" w:cs="Times New Roman"/>
          <w:b/>
          <w:bCs/>
          <w:sz w:val="28"/>
          <w:szCs w:val="28"/>
        </w:rPr>
        <w:t>2017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5B493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Начало в  1</w:t>
      </w:r>
      <w:r w:rsidR="00871826">
        <w:rPr>
          <w:rFonts w:ascii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.00 </w:t>
      </w:r>
    </w:p>
    <w:p w:rsidR="001F4FEA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F4FEA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871826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871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подготовке к празднованию Дня Победы в Великой Отечественной войне в муниципальном образовании «Красногорский район»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Pr="00484388" w:rsidRDefault="009513A6" w:rsidP="00195787">
            <w:pPr>
              <w:jc w:val="center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Ремнева Л.В.</w:t>
            </w:r>
            <w:r w:rsidR="00484388">
              <w:rPr>
                <w:rFonts w:ascii="Times New Roman" w:hAnsi="Times New Roman" w:cs="Times New Roman"/>
                <w:vanish/>
                <w:sz w:val="28"/>
                <w:szCs w:val="28"/>
              </w:rPr>
              <w:t>Ремнева Л.В.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871826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8718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организации отдыха, оздоровления, занятости детей, подростков в период летних каникул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Ремнева Л.В.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71826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A45A36" w:rsidP="00A45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</w:t>
            </w:r>
            <w:r w:rsidR="00E22F55">
              <w:rPr>
                <w:rFonts w:ascii="Times New Roman" w:hAnsi="Times New Roman" w:cs="Times New Roman"/>
                <w:sz w:val="28"/>
                <w:szCs w:val="28"/>
              </w:rPr>
              <w:t>о деятельности МАУ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«МФЦ МО «Красногорский район» за 2016 год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Боталова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826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F4FEA" w:rsidTr="00195787">
        <w:trPr>
          <w:trHeight w:val="4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871826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Pr="004B259F" w:rsidRDefault="001F4FEA" w:rsidP="0019578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390"/>
                <w:tab w:val="center" w:pos="88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Прокашев И.Б.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9B0EBB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:rsidR="001F4FEA" w:rsidRDefault="001F4FEA" w:rsidP="001F4FEA"/>
    <w:p w:rsidR="001F4FEA" w:rsidRDefault="001F4FEA" w:rsidP="001F4FEA"/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p w:rsidR="007C4EBA" w:rsidRDefault="007C4EBA">
      <w:pPr>
        <w:rPr>
          <w:lang w:val="en-US"/>
        </w:rPr>
      </w:pPr>
    </w:p>
    <w:sectPr w:rsidR="007C4EB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1"/>
    <w:rsid w:val="001A5D0B"/>
    <w:rsid w:val="001F4FEA"/>
    <w:rsid w:val="002D6809"/>
    <w:rsid w:val="00471F4B"/>
    <w:rsid w:val="00474BDF"/>
    <w:rsid w:val="00484388"/>
    <w:rsid w:val="004B259F"/>
    <w:rsid w:val="005036A0"/>
    <w:rsid w:val="0056575A"/>
    <w:rsid w:val="005B493A"/>
    <w:rsid w:val="005C797E"/>
    <w:rsid w:val="005E1951"/>
    <w:rsid w:val="006163C9"/>
    <w:rsid w:val="0067132C"/>
    <w:rsid w:val="00676EC4"/>
    <w:rsid w:val="00685CBC"/>
    <w:rsid w:val="006D10B5"/>
    <w:rsid w:val="007C4EBA"/>
    <w:rsid w:val="00871826"/>
    <w:rsid w:val="00897EDE"/>
    <w:rsid w:val="008B7948"/>
    <w:rsid w:val="008D04D4"/>
    <w:rsid w:val="00912C03"/>
    <w:rsid w:val="009513A6"/>
    <w:rsid w:val="00955AF8"/>
    <w:rsid w:val="009A73ED"/>
    <w:rsid w:val="009B0EBB"/>
    <w:rsid w:val="00A14230"/>
    <w:rsid w:val="00A2258A"/>
    <w:rsid w:val="00A45A36"/>
    <w:rsid w:val="00A5605F"/>
    <w:rsid w:val="00AF0F81"/>
    <w:rsid w:val="00BE3C51"/>
    <w:rsid w:val="00CF49F0"/>
    <w:rsid w:val="00E2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2017-03-27T03:34:00Z</cp:lastPrinted>
  <dcterms:created xsi:type="dcterms:W3CDTF">2017-02-07T05:33:00Z</dcterms:created>
  <dcterms:modified xsi:type="dcterms:W3CDTF">2017-04-21T07:15:00Z</dcterms:modified>
</cp:coreProperties>
</file>